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73" w:rsidRDefault="008507AE">
      <w:r>
        <w:t>Answers to the Probability Problems on the back of the Math Award Learning Task</w:t>
      </w:r>
    </w:p>
    <w:p w:rsidR="008507AE" w:rsidRDefault="008507AE" w:rsidP="008507AE">
      <w:pPr>
        <w:ind w:firstLine="720"/>
      </w:pPr>
      <w:r>
        <w:t>13.  Football Plays Problem:</w:t>
      </w:r>
    </w:p>
    <w:p w:rsidR="008507AE" w:rsidRDefault="008507AE">
      <w:r>
        <w:t>a) 12%</w:t>
      </w:r>
      <w:r>
        <w:tab/>
      </w:r>
      <w:r>
        <w:tab/>
        <w:t>b) 28%</w:t>
      </w:r>
      <w:r>
        <w:tab/>
      </w:r>
      <w:r>
        <w:tab/>
        <w:t>c) 48%</w:t>
      </w:r>
      <w:r>
        <w:tab/>
      </w:r>
      <w:r>
        <w:tab/>
        <w:t>d) 12%</w:t>
      </w:r>
      <w:r>
        <w:tab/>
      </w:r>
      <w:r>
        <w:tab/>
        <w:t>(Note that the total is 100%)</w:t>
      </w:r>
    </w:p>
    <w:p w:rsidR="008507AE" w:rsidRDefault="008507AE" w:rsidP="008507AE">
      <w:pPr>
        <w:ind w:firstLine="720"/>
      </w:pPr>
      <w:r>
        <w:t>14.  Operation Problem</w:t>
      </w:r>
    </w:p>
    <w:p w:rsidR="008507AE" w:rsidRDefault="008507AE">
      <w:r>
        <w:t>a) 63%</w:t>
      </w:r>
      <w:r>
        <w:tab/>
      </w:r>
      <w:r>
        <w:tab/>
        <w:t>b) 18%</w:t>
      </w:r>
      <w:r>
        <w:tab/>
      </w:r>
      <w:r>
        <w:tab/>
        <w:t>c) 7%</w:t>
      </w:r>
      <w:r>
        <w:tab/>
      </w:r>
      <w:r>
        <w:tab/>
        <w:t>d) 12%</w:t>
      </w:r>
      <w:r>
        <w:tab/>
      </w:r>
      <w:r>
        <w:tab/>
        <w:t>(Total is still 100%)</w:t>
      </w:r>
    </w:p>
    <w:p w:rsidR="008507AE" w:rsidRDefault="008507AE" w:rsidP="008507AE">
      <w:pPr>
        <w:ind w:firstLine="720"/>
      </w:pPr>
      <w:r>
        <w:t>15.  Measles and Chicken Pox Problem</w:t>
      </w:r>
    </w:p>
    <w:p w:rsidR="008507AE" w:rsidRDefault="008507AE">
      <w:r>
        <w:t>a)  2.4%</w:t>
      </w:r>
      <w:r>
        <w:tab/>
      </w:r>
      <w:r>
        <w:tab/>
        <w:t>b) (i) 5%</w:t>
      </w:r>
      <w:r>
        <w:tab/>
        <w:t>(ii) 90%</w:t>
      </w:r>
    </w:p>
    <w:p w:rsidR="008507AE" w:rsidRDefault="008507AE">
      <w:r>
        <w:t>c) Measles seems to give immunity to chicken pox, but chicken pox seems to increase the susceptibility to measles.</w:t>
      </w:r>
    </w:p>
    <w:p w:rsidR="008507AE" w:rsidRDefault="008507AE" w:rsidP="008507AE">
      <w:pPr>
        <w:ind w:firstLine="720"/>
      </w:pPr>
      <w:r>
        <w:t>16.  Airplane Engine Problem</w:t>
      </w:r>
    </w:p>
    <w:p w:rsidR="008507AE" w:rsidRDefault="008507AE">
      <w:r>
        <w:t>a) 0.09%</w:t>
      </w:r>
      <w:r>
        <w:tab/>
        <w:t>b) 20%</w:t>
      </w:r>
      <w:r>
        <w:tab/>
      </w:r>
      <w:r>
        <w:tab/>
        <w:t>c) The engines do NOT seem to operate independently of each other.  If one fails the other is more likely to fail.  (Is that due to the excess stress on the engine?)</w:t>
      </w:r>
    </w:p>
    <w:p w:rsidR="008507AE" w:rsidRDefault="008507AE">
      <w:r>
        <w:tab/>
        <w:t>3. Thumbtack Problem</w:t>
      </w:r>
    </w:p>
    <w:p w:rsidR="005669AF" w:rsidRDefault="008507AE">
      <w:r>
        <w:t>a)  (Consider (.3 + .7)</w:t>
      </w:r>
      <w:r>
        <w:rPr>
          <w:vertAlign w:val="superscript"/>
        </w:rPr>
        <w:t>4</w:t>
      </w:r>
      <w:r>
        <w:t xml:space="preserve"> …) </w:t>
      </w:r>
      <w:proofErr w:type="gramStart"/>
      <w:r>
        <w:t>p(</w:t>
      </w:r>
      <w:proofErr w:type="gramEnd"/>
      <w:r>
        <w:t xml:space="preserve">0) = 0.0081,  p(1) = </w:t>
      </w:r>
      <w:r w:rsidR="005669AF">
        <w:t>0.0756,   p(2) = 0.2646,   p(3) = 0.4116 and p(4) = 0.2401</w:t>
      </w:r>
    </w:p>
    <w:p w:rsidR="005669AF" w:rsidRDefault="005669AF">
      <w:r>
        <w:t xml:space="preserve">b)  Graph (#”up”, </w:t>
      </w:r>
      <w:proofErr w:type="gramStart"/>
      <w:r>
        <w:t>p(</w:t>
      </w:r>
      <w:proofErr w:type="gramEnd"/>
      <w:r>
        <w:t>#”up”) )</w:t>
      </w:r>
    </w:p>
    <w:p w:rsidR="005669AF" w:rsidRDefault="005669AF">
      <w:r>
        <w:t xml:space="preserve">c)  </w:t>
      </w:r>
      <w:proofErr w:type="gramStart"/>
      <w:r>
        <w:t>p(</w:t>
      </w:r>
      <w:proofErr w:type="gramEnd"/>
      <w:r>
        <w:t>greater than 2)= 0.6517 and p(at most 2) = .3483, so more than 2 up is most probable.</w:t>
      </w:r>
    </w:p>
    <w:p w:rsidR="005669AF" w:rsidRDefault="005669AF">
      <w:r>
        <w:tab/>
        <w:t>4.  Traffic Light Problem</w:t>
      </w:r>
    </w:p>
    <w:p w:rsidR="005669AF" w:rsidRDefault="005669AF">
      <w:r>
        <w:t xml:space="preserve">a)  p(0) = .216,  p(1) = .432,  p(2) = .288 and p(3) = .064     b)  Graph </w:t>
      </w:r>
      <w:r>
        <w:t>(#”</w:t>
      </w:r>
      <w:r>
        <w:t>red</w:t>
      </w:r>
      <w:r>
        <w:t>”, p(#</w:t>
      </w:r>
      <w:r>
        <w:t>”red</w:t>
      </w:r>
      <w:r>
        <w:t>”) )</w:t>
      </w:r>
    </w:p>
    <w:p w:rsidR="005669AF" w:rsidRDefault="005669AF">
      <w:r>
        <w:t xml:space="preserve">c)  </w:t>
      </w:r>
      <w:proofErr w:type="gramStart"/>
      <w:r>
        <w:t>p(</w:t>
      </w:r>
      <w:proofErr w:type="gramEnd"/>
      <w:r>
        <w:t>more than 1 red) = 35.2%, p(1 or less red) = 64.8%, so you are more likely to be stopped at 1 or fewer lights.</w:t>
      </w:r>
    </w:p>
    <w:p w:rsidR="005669AF" w:rsidRDefault="005669AF">
      <w:r>
        <w:tab/>
        <w:t>5.  Bull’s Eye Problem</w:t>
      </w:r>
    </w:p>
    <w:p w:rsidR="005669AF" w:rsidRDefault="005669AF">
      <w:r>
        <w:t xml:space="preserve">a) </w:t>
      </w:r>
      <w:proofErr w:type="gramStart"/>
      <w:r>
        <w:t>p(</w:t>
      </w:r>
      <w:proofErr w:type="gramEnd"/>
      <w:r>
        <w:t xml:space="preserve">0) = .16807, p(1) = .36015, p(2) = .30870, p(3) = </w:t>
      </w:r>
      <w:r w:rsidR="00B264A2">
        <w:t>.13230, p(4) = .02835, and p(5) = .00243</w:t>
      </w:r>
    </w:p>
    <w:p w:rsidR="00B264A2" w:rsidRDefault="00B264A2">
      <w:r>
        <w:t xml:space="preserve">b)  </w:t>
      </w:r>
      <w:r>
        <w:t>Graph (#”</w:t>
      </w:r>
      <w:r>
        <w:t>Bull’s eyes</w:t>
      </w:r>
      <w:r>
        <w:t xml:space="preserve">”, </w:t>
      </w:r>
      <w:proofErr w:type="gramStart"/>
      <w:r>
        <w:t>p(</w:t>
      </w:r>
      <w:proofErr w:type="gramEnd"/>
      <w:r>
        <w:t>#</w:t>
      </w:r>
      <w:r>
        <w:t>”Bull’s eyes</w:t>
      </w:r>
      <w:r>
        <w:t>”) )</w:t>
      </w:r>
      <w:r>
        <w:t xml:space="preserve">   c)  p(at least 2) = .47178 </w:t>
      </w:r>
    </w:p>
    <w:p w:rsidR="00B264A2" w:rsidRDefault="00B264A2">
      <w:r>
        <w:tab/>
        <w:t>6.  Combination and Binomial Series Problem</w:t>
      </w:r>
    </w:p>
    <w:p w:rsidR="00B264A2" w:rsidRDefault="00B264A2">
      <w:r>
        <w:t xml:space="preserve">a) </w:t>
      </w:r>
      <w:proofErr w:type="gramStart"/>
      <w:r>
        <w:t>n(</w:t>
      </w:r>
      <w:proofErr w:type="gramEnd"/>
      <w:r>
        <w:t xml:space="preserve">0) = 1, n(1) = 5, n(2) = 10, n(3) = 10, n(4) = 5 and n(5) = 1     b)  Sum = 32   </w:t>
      </w:r>
    </w:p>
    <w:p w:rsidR="00B264A2" w:rsidRPr="00B264A2" w:rsidRDefault="00B264A2">
      <w:r>
        <w:t>c)  (1 + 1)</w:t>
      </w:r>
      <w:r>
        <w:rPr>
          <w:vertAlign w:val="superscript"/>
        </w:rPr>
        <w:t>5</w:t>
      </w:r>
      <w:r>
        <w:t xml:space="preserve"> = 1 + 5 + 10 + 10 + 5 + 1 = 32</w:t>
      </w:r>
      <w:r>
        <w:tab/>
        <w:t>d) (1 + 1)</w:t>
      </w:r>
      <w:r>
        <w:rPr>
          <w:vertAlign w:val="superscript"/>
        </w:rPr>
        <w:t>5</w:t>
      </w:r>
      <w:r>
        <w:t xml:space="preserve"> = 2</w:t>
      </w:r>
      <w:r>
        <w:rPr>
          <w:vertAlign w:val="superscript"/>
        </w:rPr>
        <w:t>5</w:t>
      </w:r>
      <w:r>
        <w:t xml:space="preserve"> = 32</w:t>
      </w:r>
      <w:r>
        <w:tab/>
        <w:t>e) 2</w:t>
      </w:r>
      <w:r>
        <w:rPr>
          <w:vertAlign w:val="superscript"/>
        </w:rPr>
        <w:t>10</w:t>
      </w:r>
      <w:r>
        <w:t xml:space="preserve"> = 1024</w:t>
      </w:r>
      <w:bookmarkStart w:id="0" w:name="_GoBack"/>
      <w:bookmarkEnd w:id="0"/>
    </w:p>
    <w:p w:rsidR="008507AE" w:rsidRDefault="005669AF">
      <w:r>
        <w:t xml:space="preserve">   </w:t>
      </w:r>
    </w:p>
    <w:sectPr w:rsidR="0085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AE"/>
    <w:rsid w:val="00014983"/>
    <w:rsid w:val="0030348D"/>
    <w:rsid w:val="005669AF"/>
    <w:rsid w:val="00785973"/>
    <w:rsid w:val="008507AE"/>
    <w:rsid w:val="00B264A2"/>
    <w:rsid w:val="00F572BC"/>
    <w:rsid w:val="00F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5A74"/>
  <w15:chartTrackingRefBased/>
  <w15:docId w15:val="{B7A94B08-5082-40E9-8DB2-92474BA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Poss</dc:creator>
  <cp:keywords/>
  <dc:description/>
  <cp:lastModifiedBy>Deborah Poss</cp:lastModifiedBy>
  <cp:revision>2</cp:revision>
  <dcterms:created xsi:type="dcterms:W3CDTF">2017-08-25T21:08:00Z</dcterms:created>
  <dcterms:modified xsi:type="dcterms:W3CDTF">2017-08-25T22:39:00Z</dcterms:modified>
</cp:coreProperties>
</file>